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9316" w14:textId="77777777" w:rsidR="009F1DAA" w:rsidRDefault="009F1DAA" w:rsidP="006D3A5C">
      <w:pPr>
        <w:adjustRightInd/>
        <w:rPr>
          <w:rFonts w:hAnsi="Times New Roman" w:cs="Times New Roman"/>
          <w:spacing w:val="20"/>
        </w:rPr>
      </w:pPr>
      <w:r>
        <w:rPr>
          <w:rFonts w:ascii="HG正楷書体-PRO" w:hAnsi="HG正楷書体-PRO" w:cs="HG正楷書体-PRO"/>
        </w:rPr>
        <w:t xml:space="preserve"> </w:t>
      </w:r>
    </w:p>
    <w:p w14:paraId="364887BD" w14:textId="77777777" w:rsidR="009F1DAA" w:rsidRPr="002A591C" w:rsidRDefault="009F1DAA">
      <w:pPr>
        <w:adjustRightInd/>
        <w:rPr>
          <w:rFonts w:hAnsi="Times New Roman" w:cs="Times New Roman"/>
          <w:spacing w:val="20"/>
        </w:rPr>
      </w:pPr>
    </w:p>
    <w:p w14:paraId="178C21D9" w14:textId="581BFC48" w:rsidR="009F1DAA" w:rsidRPr="00E9714F" w:rsidRDefault="009F1DAA" w:rsidP="00E9714F">
      <w:pPr>
        <w:adjustRightInd/>
        <w:jc w:val="center"/>
        <w:rPr>
          <w:rFonts w:hAnsi="Times New Roman" w:cs="Times New Roman"/>
          <w:spacing w:val="20"/>
          <w:sz w:val="28"/>
          <w:szCs w:val="28"/>
        </w:rPr>
      </w:pPr>
      <w:r w:rsidRPr="00E9714F">
        <w:rPr>
          <w:rFonts w:eastAsia="HG正楷書体-PRO" w:hAnsi="Times New Roman" w:cs="HG正楷書体-PRO" w:hint="eastAsia"/>
          <w:spacing w:val="20"/>
          <w:w w:val="200"/>
          <w:sz w:val="28"/>
          <w:szCs w:val="28"/>
        </w:rPr>
        <w:t>具</w:t>
      </w:r>
      <w:r w:rsidRPr="00E9714F">
        <w:rPr>
          <w:rFonts w:ascii="HG正楷書体-PRO" w:hAnsi="HG正楷書体-PRO" w:cs="HG正楷書体-PRO"/>
          <w:sz w:val="28"/>
          <w:szCs w:val="28"/>
        </w:rPr>
        <w:t xml:space="preserve">        </w:t>
      </w:r>
      <w:r w:rsidRPr="00E9714F">
        <w:rPr>
          <w:rFonts w:eastAsia="HG正楷書体-PRO" w:hAnsi="Times New Roman" w:cs="HG正楷書体-PRO" w:hint="eastAsia"/>
          <w:spacing w:val="20"/>
          <w:w w:val="200"/>
          <w:sz w:val="28"/>
          <w:szCs w:val="28"/>
        </w:rPr>
        <w:t>申</w:t>
      </w:r>
      <w:r w:rsidRPr="00E9714F">
        <w:rPr>
          <w:rFonts w:ascii="HG正楷書体-PRO" w:hAnsi="HG正楷書体-PRO" w:cs="HG正楷書体-PRO"/>
          <w:sz w:val="28"/>
          <w:szCs w:val="28"/>
        </w:rPr>
        <w:t xml:space="preserve">        </w:t>
      </w:r>
      <w:r w:rsidRPr="00E9714F">
        <w:rPr>
          <w:rFonts w:eastAsia="HG正楷書体-PRO" w:hAnsi="Times New Roman" w:cs="HG正楷書体-PRO" w:hint="eastAsia"/>
          <w:spacing w:val="20"/>
          <w:w w:val="200"/>
          <w:sz w:val="28"/>
          <w:szCs w:val="28"/>
        </w:rPr>
        <w:t>書</w:t>
      </w:r>
    </w:p>
    <w:p w14:paraId="75FB408B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42E815F9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5C9FC680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788EFC8E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48AF872F" w14:textId="77777777" w:rsidR="009F1DAA" w:rsidRPr="00E9714F" w:rsidRDefault="009F1DAA" w:rsidP="00E9714F">
      <w:pPr>
        <w:adjustRightInd/>
        <w:ind w:firstLineChars="100" w:firstLine="278"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  <w:r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別紙の者は、優秀選手賞表彰規定により表彰されたく具申いたします。</w:t>
      </w:r>
    </w:p>
    <w:p w14:paraId="10E1E401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44F4AA3E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7933E8FB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577DEAEE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14AA8F25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6E423A62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7DC6A76D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4911FB1B" w14:textId="150D119E" w:rsidR="009F1DAA" w:rsidRPr="00E9714F" w:rsidRDefault="002A591C" w:rsidP="00E9714F">
      <w:pPr>
        <w:adjustRightInd/>
        <w:ind w:firstLineChars="100" w:firstLine="278"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  <w:r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>令和</w:t>
      </w:r>
      <w:r w:rsidR="009F1DAA"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</w:t>
      </w:r>
      <w:r w:rsidR="009F1DAA"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年</w:t>
      </w:r>
      <w:r w:rsidR="009F1DAA"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</w:t>
      </w:r>
      <w:r w:rsidR="009F1DAA"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月</w:t>
      </w:r>
      <w:r w:rsidR="009F1DAA"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</w:t>
      </w:r>
      <w:r w:rsidR="009F1DAA"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日</w:t>
      </w:r>
    </w:p>
    <w:p w14:paraId="51DB140C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5C9CF702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0CBD0217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4A05D138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5C383945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73F9E36E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  <w:r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                        </w:t>
      </w:r>
      <w:r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団体名</w:t>
      </w:r>
    </w:p>
    <w:tbl>
      <w:tblPr>
        <w:tblW w:w="0" w:type="auto"/>
        <w:tblInd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2"/>
      </w:tblGrid>
      <w:tr w:rsidR="009F1DAA" w:rsidRPr="00E9714F" w14:paraId="3CCAB1B7" w14:textId="77777777">
        <w:tblPrEx>
          <w:tblCellMar>
            <w:top w:w="0" w:type="dxa"/>
            <w:bottom w:w="0" w:type="dxa"/>
          </w:tblCellMar>
        </w:tblPrEx>
        <w:tc>
          <w:tcPr>
            <w:tcW w:w="55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96EB38" w14:textId="77777777" w:rsidR="009F1DAA" w:rsidRPr="00E9714F" w:rsidRDefault="009F1DAA">
            <w:pPr>
              <w:kinsoku w:val="0"/>
              <w:overflowPunct w:val="0"/>
              <w:spacing w:line="338" w:lineRule="atLeast"/>
              <w:rPr>
                <w:rFonts w:ascii="HG正楷書体-PRO" w:eastAsia="HG正楷書体-PRO" w:hAnsi="Times New Roman" w:cs="Times New Roman" w:hint="eastAsia"/>
                <w:spacing w:val="20"/>
                <w:sz w:val="24"/>
                <w:szCs w:val="24"/>
              </w:rPr>
            </w:pPr>
          </w:p>
        </w:tc>
      </w:tr>
    </w:tbl>
    <w:p w14:paraId="47108250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5F63FFD1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1A59DD14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</w:p>
    <w:p w14:paraId="04830E2D" w14:textId="77777777" w:rsidR="009F1DAA" w:rsidRPr="00E9714F" w:rsidRDefault="009F1DAA">
      <w:pPr>
        <w:adjustRightInd/>
        <w:rPr>
          <w:rFonts w:ascii="HG正楷書体-PRO" w:eastAsia="HG正楷書体-PRO" w:hAnsi="Times New Roman" w:cs="Times New Roman" w:hint="eastAsia"/>
          <w:spacing w:val="20"/>
          <w:sz w:val="24"/>
          <w:szCs w:val="24"/>
        </w:rPr>
      </w:pPr>
      <w:r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                        </w:t>
      </w:r>
      <w:r w:rsidRPr="00E9714F">
        <w:rPr>
          <w:rFonts w:ascii="HG正楷書体-PRO" w:eastAsia="HG正楷書体-PRO" w:hAnsi="Times New Roman" w:cs="HG正楷書体-PRO" w:hint="eastAsia"/>
          <w:sz w:val="24"/>
          <w:szCs w:val="24"/>
        </w:rPr>
        <w:t>代表者名</w:t>
      </w:r>
      <w:r w:rsidRPr="00E9714F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                                    </w:t>
      </w:r>
    </w:p>
    <w:tbl>
      <w:tblPr>
        <w:tblW w:w="0" w:type="auto"/>
        <w:tblInd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2"/>
      </w:tblGrid>
      <w:tr w:rsidR="009F1DAA" w14:paraId="14F33C29" w14:textId="77777777">
        <w:tblPrEx>
          <w:tblCellMar>
            <w:top w:w="0" w:type="dxa"/>
            <w:bottom w:w="0" w:type="dxa"/>
          </w:tblCellMar>
        </w:tblPrEx>
        <w:tc>
          <w:tcPr>
            <w:tcW w:w="55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C399E2" w14:textId="77777777" w:rsidR="009F1DAA" w:rsidRDefault="009F1DAA">
            <w:pPr>
              <w:kinsoku w:val="0"/>
              <w:overflowPunct w:val="0"/>
              <w:spacing w:line="338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5257A831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07DC3B97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26E6D6E4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00CEA3CD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126EA114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3926392F" w14:textId="77777777" w:rsidR="009F1DAA" w:rsidRPr="00E9714F" w:rsidRDefault="009F1DAA">
      <w:pPr>
        <w:adjustRightInd/>
        <w:rPr>
          <w:rFonts w:hAnsi="Times New Roman" w:cs="Times New Roman"/>
          <w:spacing w:val="20"/>
          <w:sz w:val="24"/>
          <w:szCs w:val="24"/>
        </w:rPr>
      </w:pPr>
    </w:p>
    <w:p w14:paraId="0A6C98E8" w14:textId="77777777" w:rsidR="009F1DAA" w:rsidRPr="00E9714F" w:rsidRDefault="009F1DAA">
      <w:pPr>
        <w:adjustRightInd/>
        <w:rPr>
          <w:rFonts w:hAnsi="Times New Roman" w:cs="Times New Roman"/>
          <w:spacing w:val="20"/>
          <w:sz w:val="24"/>
          <w:szCs w:val="24"/>
        </w:rPr>
      </w:pPr>
    </w:p>
    <w:p w14:paraId="0332A964" w14:textId="77777777" w:rsidR="009F1DAA" w:rsidRPr="00E9714F" w:rsidRDefault="009F1DAA">
      <w:pPr>
        <w:adjustRightInd/>
        <w:rPr>
          <w:rFonts w:hAnsi="Times New Roman" w:cs="Times New Roman"/>
          <w:spacing w:val="20"/>
          <w:sz w:val="24"/>
          <w:szCs w:val="24"/>
        </w:rPr>
      </w:pPr>
    </w:p>
    <w:p w14:paraId="49992224" w14:textId="77777777" w:rsidR="009F1DAA" w:rsidRPr="00E9714F" w:rsidRDefault="009F1DAA" w:rsidP="00E9714F">
      <w:pPr>
        <w:adjustRightInd/>
        <w:ind w:firstLineChars="100" w:firstLine="278"/>
        <w:rPr>
          <w:rFonts w:hAnsi="Times New Roman" w:cs="Times New Roman"/>
          <w:spacing w:val="20"/>
          <w:sz w:val="24"/>
          <w:szCs w:val="24"/>
        </w:rPr>
      </w:pPr>
      <w:r w:rsidRPr="00E9714F">
        <w:rPr>
          <w:rFonts w:eastAsia="HG正楷書体-PRO" w:hAnsi="Times New Roman" w:cs="HG正楷書体-PRO" w:hint="eastAsia"/>
          <w:sz w:val="24"/>
          <w:szCs w:val="24"/>
        </w:rPr>
        <w:t>群馬県空手道連盟</w:t>
      </w:r>
    </w:p>
    <w:p w14:paraId="5C09B028" w14:textId="648FF223" w:rsidR="009F1DAA" w:rsidRDefault="009F1DAA" w:rsidP="00E9714F">
      <w:pPr>
        <w:adjustRightInd/>
        <w:ind w:firstLineChars="100" w:firstLine="278"/>
        <w:rPr>
          <w:rFonts w:hAnsi="Times New Roman" w:cs="Times New Roman"/>
          <w:spacing w:val="20"/>
        </w:rPr>
      </w:pPr>
      <w:r w:rsidRPr="00E9714F">
        <w:rPr>
          <w:rFonts w:eastAsia="HG正楷書体-PRO" w:hAnsi="Times New Roman" w:cs="HG正楷書体-PRO" w:hint="eastAsia"/>
          <w:sz w:val="24"/>
          <w:szCs w:val="24"/>
        </w:rPr>
        <w:t>会長</w:t>
      </w:r>
      <w:r w:rsidR="008644D6" w:rsidRPr="00E9714F">
        <w:rPr>
          <w:rFonts w:eastAsia="HG正楷書体-PRO" w:hAnsi="Times New Roman" w:cs="HG正楷書体-PRO" w:hint="eastAsia"/>
          <w:sz w:val="24"/>
          <w:szCs w:val="24"/>
        </w:rPr>
        <w:t xml:space="preserve">　米山文雄</w:t>
      </w:r>
      <w:r w:rsidRPr="00E9714F">
        <w:rPr>
          <w:rFonts w:ascii="HG正楷書体-PRO" w:hAnsi="HG正楷書体-PRO" w:cs="HG正楷書体-PRO"/>
          <w:sz w:val="24"/>
          <w:szCs w:val="24"/>
        </w:rPr>
        <w:t xml:space="preserve">  </w:t>
      </w:r>
      <w:r w:rsidRPr="00E9714F">
        <w:rPr>
          <w:rFonts w:eastAsia="HG正楷書体-PRO" w:hAnsi="Times New Roman" w:cs="HG正楷書体-PRO" w:hint="eastAsia"/>
          <w:sz w:val="24"/>
          <w:szCs w:val="24"/>
        </w:rPr>
        <w:t>様</w:t>
      </w:r>
    </w:p>
    <w:p w14:paraId="7AB7D002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78B3E8FD" w14:textId="77777777" w:rsidR="009F1DAA" w:rsidRDefault="009F1DAA">
      <w:pPr>
        <w:adjustRightInd/>
        <w:rPr>
          <w:rFonts w:hAnsi="Times New Roman" w:cs="Times New Roman"/>
          <w:spacing w:val="20"/>
        </w:rPr>
      </w:pPr>
    </w:p>
    <w:p w14:paraId="28FE3350" w14:textId="77777777" w:rsidR="009F1DAA" w:rsidRPr="006459B5" w:rsidRDefault="009F1DAA">
      <w:pPr>
        <w:adjustRightInd/>
        <w:rPr>
          <w:rFonts w:hAnsi="Times New Roman" w:cs="Times New Roman"/>
          <w:spacing w:val="20"/>
        </w:rPr>
      </w:pPr>
    </w:p>
    <w:sectPr w:rsidR="009F1DAA" w:rsidRPr="006459B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6DC9" w14:textId="77777777" w:rsidR="00F20B57" w:rsidRDefault="00F20B57">
      <w:r>
        <w:separator/>
      </w:r>
    </w:p>
  </w:endnote>
  <w:endnote w:type="continuationSeparator" w:id="0">
    <w:p w14:paraId="1C677ACB" w14:textId="77777777" w:rsidR="00F20B57" w:rsidRDefault="00F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0A5" w14:textId="77777777" w:rsidR="00F20B57" w:rsidRDefault="00F20B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58F05" w14:textId="77777777" w:rsidR="00F20B57" w:rsidRDefault="00F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7782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2F"/>
    <w:rsid w:val="000C01FD"/>
    <w:rsid w:val="00134BB6"/>
    <w:rsid w:val="00211612"/>
    <w:rsid w:val="0025154C"/>
    <w:rsid w:val="002A591C"/>
    <w:rsid w:val="002D40BA"/>
    <w:rsid w:val="003B6663"/>
    <w:rsid w:val="00417B81"/>
    <w:rsid w:val="004475AE"/>
    <w:rsid w:val="00465091"/>
    <w:rsid w:val="004853D8"/>
    <w:rsid w:val="00600C98"/>
    <w:rsid w:val="00615CDE"/>
    <w:rsid w:val="006459B5"/>
    <w:rsid w:val="006D3A5C"/>
    <w:rsid w:val="00736681"/>
    <w:rsid w:val="00767AB2"/>
    <w:rsid w:val="00807105"/>
    <w:rsid w:val="00824C08"/>
    <w:rsid w:val="00845AD6"/>
    <w:rsid w:val="00862E84"/>
    <w:rsid w:val="008644D6"/>
    <w:rsid w:val="00870754"/>
    <w:rsid w:val="00977E0C"/>
    <w:rsid w:val="009802C2"/>
    <w:rsid w:val="009F1DAA"/>
    <w:rsid w:val="00A60848"/>
    <w:rsid w:val="00B76DEE"/>
    <w:rsid w:val="00CA4C64"/>
    <w:rsid w:val="00CF0142"/>
    <w:rsid w:val="00D960D1"/>
    <w:rsid w:val="00DB018B"/>
    <w:rsid w:val="00DC092F"/>
    <w:rsid w:val="00DF5881"/>
    <w:rsid w:val="00E10748"/>
    <w:rsid w:val="00E9714F"/>
    <w:rsid w:val="00EC3D72"/>
    <w:rsid w:val="00EC70E9"/>
    <w:rsid w:val="00F20B57"/>
    <w:rsid w:val="00F522D2"/>
    <w:rsid w:val="00F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D7CF2"/>
  <w14:defaultImageDpi w14:val="0"/>
  <w15:docId w15:val="{5A51D8B4-66B1-437E-A973-B216B9B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A591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1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17B8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41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17B81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平成１3年度優秀選手表彰案内／表彰規定（優秀選手）</dc:title>
  <dc:subject/>
  <dc:creator>電子機械科</dc:creator>
  <cp:keywords/>
  <dc:description/>
  <cp:lastModifiedBy>敦嗣 小屋</cp:lastModifiedBy>
  <cp:revision>2</cp:revision>
  <cp:lastPrinted>2024-12-15T13:51:00Z</cp:lastPrinted>
  <dcterms:created xsi:type="dcterms:W3CDTF">2025-12-13T15:38:00Z</dcterms:created>
  <dcterms:modified xsi:type="dcterms:W3CDTF">2025-12-13T15:38:00Z</dcterms:modified>
</cp:coreProperties>
</file>